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542E" w14:textId="257838BB" w:rsidR="002C3F24" w:rsidRPr="003B2706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AN meeting #</w:t>
      </w:r>
      <w:r w:rsidR="00502A0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10</w:t>
      </w:r>
      <w:r w:rsidR="00DF6FD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3B2706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="00E9036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="00E9036D" w:rsidRPr="00E9036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RP-241273</w:t>
      </w:r>
    </w:p>
    <w:p w14:paraId="19A92B66" w14:textId="3093DB2A" w:rsidR="002C3F24" w:rsidRPr="002C3F24" w:rsidRDefault="00DF6FD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Shanghai</w:t>
      </w:r>
      <w:r w:rsidR="0025361B" w:rsidRP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China</w:t>
      </w:r>
      <w:r w:rsidR="0025361B" w:rsidRP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981D57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June </w:t>
      </w:r>
      <w:r w:rsidR="0025361B" w:rsidRP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1</w:t>
      </w:r>
      <w:r w:rsidR="00981D57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7-20</w:t>
      </w:r>
      <w:r w:rsidR="003F664D" w:rsidRPr="003F664D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</w:t>
      </w:r>
      <w:bookmarkEnd w:id="0"/>
      <w:bookmarkEnd w:id="1"/>
      <w:r w:rsidR="0025361B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</w:p>
    <w:p w14:paraId="09F2B4DC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14:paraId="3F11165E" w14:textId="08CF0F29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</w:t>
      </w:r>
      <w:r w:rsidRPr="000571A9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tem:</w:t>
      </w:r>
      <w:r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5876E9"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</w:t>
      </w:r>
      <w:r w:rsidR="0025361B"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5</w:t>
      </w:r>
      <w:r w:rsidR="005876E9"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.</w:t>
      </w:r>
      <w:r w:rsidR="000571A9" w:rsidRPr="000571A9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1.6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14:paraId="11555B74" w14:textId="77777777" w:rsidTr="00C949B7">
        <w:tc>
          <w:tcPr>
            <w:tcW w:w="2436" w:type="dxa"/>
            <w:shd w:val="clear" w:color="auto" w:fill="auto"/>
          </w:tcPr>
          <w:p w14:paraId="0D93E1B4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14:paraId="7D4669CA" w14:textId="77777777" w:rsidR="002C3F24" w:rsidRPr="00D568A9" w:rsidRDefault="0027694E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D568A9">
              <w:rPr>
                <w:rFonts w:ascii="Arial" w:hAnsi="Arial" w:cs="Arial"/>
                <w:sz w:val="20"/>
                <w:szCs w:val="20"/>
              </w:rPr>
              <w:t xml:space="preserve">WID on </w:t>
            </w:r>
            <w:r w:rsidR="00233452">
              <w:rPr>
                <w:rFonts w:ascii="Arial" w:hAnsi="Arial" w:cs="Arial"/>
                <w:sz w:val="20"/>
                <w:szCs w:val="20"/>
              </w:rPr>
              <w:t xml:space="preserve">Rel-18 </w:t>
            </w:r>
            <w:r w:rsidRPr="00D568A9">
              <w:rPr>
                <w:rFonts w:ascii="Arial" w:hAnsi="Arial" w:cs="Arial"/>
                <w:sz w:val="20"/>
                <w:szCs w:val="20"/>
              </w:rPr>
              <w:t>Dual Connectivity (DC) of x LTE bands and y NR bands with z bands DL and 3 bands UL (x=1, 2, 3, 4, y=1, 2; 3≤z≤6)</w:t>
            </w:r>
          </w:p>
        </w:tc>
      </w:tr>
      <w:tr w:rsidR="002C3F24" w:rsidRPr="002C3F24" w14:paraId="4054B5C0" w14:textId="77777777" w:rsidTr="00C949B7">
        <w:tc>
          <w:tcPr>
            <w:tcW w:w="2436" w:type="dxa"/>
            <w:shd w:val="clear" w:color="auto" w:fill="auto"/>
          </w:tcPr>
          <w:p w14:paraId="12A2285E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14:paraId="71F34C9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1DCEA17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14:paraId="1B150CE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14:paraId="119CB603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43FF5E7E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14:paraId="36D8D39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14:paraId="373A8DE4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14:paraId="5C62409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14:paraId="28B943B2" w14:textId="77777777" w:rsidTr="00C949B7">
        <w:tc>
          <w:tcPr>
            <w:tcW w:w="2436" w:type="dxa"/>
          </w:tcPr>
          <w:p w14:paraId="0CCD58E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14:paraId="3CD73FD9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5876E9">
              <w:rPr>
                <w:rFonts w:ascii="Arial" w:eastAsia="Times New Roman" w:hAnsi="Arial" w:cs="Arial" w:hint="eastAsia"/>
                <w:kern w:val="0"/>
                <w:sz w:val="20"/>
                <w:szCs w:val="20"/>
                <w:lang w:val="en-GB" w:eastAsia="ja-JP"/>
              </w:rPr>
              <w:t>DC_R18_xBLTE_yBNR_zDL3UL</w:t>
            </w:r>
          </w:p>
        </w:tc>
      </w:tr>
      <w:tr w:rsidR="002C3F24" w:rsidRPr="002C3F24" w14:paraId="66EA596F" w14:textId="77777777" w:rsidTr="00C949B7">
        <w:tc>
          <w:tcPr>
            <w:tcW w:w="2436" w:type="dxa"/>
          </w:tcPr>
          <w:p w14:paraId="6666D1A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14:paraId="118643F9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961</w:t>
            </w:r>
            <w:r w:rsidR="00233452" w:rsidRPr="004F6FB8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002</w:t>
            </w:r>
          </w:p>
        </w:tc>
      </w:tr>
      <w:tr w:rsidR="002C3F24" w:rsidRPr="002C3F24" w14:paraId="54D27636" w14:textId="77777777" w:rsidTr="00C949B7">
        <w:tc>
          <w:tcPr>
            <w:tcW w:w="2436" w:type="dxa"/>
          </w:tcPr>
          <w:p w14:paraId="4775D715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14:paraId="0EC91FB7" w14:textId="27C062D6" w:rsidR="002C3F24" w:rsidRPr="00981D57" w:rsidRDefault="0025361B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981D57">
              <w:rPr>
                <w:rFonts w:ascii="Arial" w:eastAsia="等线" w:hAnsi="Arial" w:cs="Arial"/>
                <w:kern w:val="0"/>
                <w:sz w:val="20"/>
                <w:szCs w:val="20"/>
              </w:rPr>
              <w:t>RP-2</w:t>
            </w:r>
            <w:r w:rsidR="000571A9">
              <w:rPr>
                <w:rFonts w:ascii="Arial" w:eastAsia="等线" w:hAnsi="Arial" w:cs="Arial"/>
                <w:kern w:val="0"/>
                <w:sz w:val="20"/>
                <w:szCs w:val="20"/>
              </w:rPr>
              <w:t>40374</w:t>
            </w:r>
          </w:p>
        </w:tc>
      </w:tr>
      <w:tr w:rsidR="002C3F24" w:rsidRPr="002C3F24" w14:paraId="2081A246" w14:textId="77777777" w:rsidTr="00C949B7">
        <w:tc>
          <w:tcPr>
            <w:tcW w:w="2436" w:type="dxa"/>
          </w:tcPr>
          <w:p w14:paraId="290DE171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14:paraId="148E6E24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</w:t>
            </w:r>
            <w:proofErr w:type="gramStart"/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indicate</w:t>
            </w:r>
            <w:proofErr w:type="gramEnd"/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 xml:space="preserve"> if changed)</w:t>
            </w:r>
          </w:p>
        </w:tc>
        <w:tc>
          <w:tcPr>
            <w:tcW w:w="1846" w:type="dxa"/>
          </w:tcPr>
          <w:p w14:paraId="3724167F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14:paraId="7E7FE18C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14:paraId="0AFCA8C8" w14:textId="77777777" w:rsidR="002C3F24" w:rsidRPr="00E546F2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E546F2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14:paraId="19E3A9F2" w14:textId="5F9BBA1D" w:rsidR="002C3F24" w:rsidRPr="00E546F2" w:rsidRDefault="00BD0EFF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>0</w:t>
            </w:r>
            <w:r w:rsidR="0025361B"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="00A27ED4" w:rsidRPr="00E546F2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>4</w:t>
            </w:r>
            <w:r w:rsidR="0083487F"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14:paraId="4DFB5F9C" w14:textId="77777777" w:rsidR="002C3F24" w:rsidRPr="00E546F2" w:rsidRDefault="002C3F24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E546F2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="0007122B"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>12</w:t>
            </w:r>
            <w:r w:rsidR="00A27ED4" w:rsidRPr="00E546F2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</w:t>
            </w:r>
            <w:r w:rsidR="0007122B" w:rsidRPr="00E546F2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1694" w:type="dxa"/>
            <w:gridSpan w:val="2"/>
          </w:tcPr>
          <w:p w14:paraId="3F8FD47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14:paraId="0BD5B4B1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14:paraId="527553CC" w14:textId="77777777" w:rsidTr="00C949B7">
        <w:tc>
          <w:tcPr>
            <w:tcW w:w="2436" w:type="dxa"/>
          </w:tcPr>
          <w:p w14:paraId="283B2535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14:paraId="000F2A9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14:paraId="60E094A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14:paraId="22B3A94E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14:paraId="6172E642" w14:textId="330B93C5" w:rsidR="002C3F24" w:rsidRPr="002C3F24" w:rsidRDefault="00DF6FD4" w:rsidP="0025361B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100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0FF8526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14:paraId="447E5738" w14:textId="0C3E2356" w:rsidR="002C3F24" w:rsidRPr="002C3F24" w:rsidRDefault="0083487F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color w:val="00B050"/>
                <w:lang w:eastAsia="ja-JP"/>
              </w:rPr>
              <w:t>70</w:t>
            </w:r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3DE4C75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14:paraId="0CC0908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14:paraId="7A1CA142" w14:textId="77777777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14:paraId="37634D40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14:paraId="779755DB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r w:rsidRPr="002C3F24">
        <w:rPr>
          <w:rFonts w:ascii="Arial" w:eastAsia="Times New Roman" w:hAnsi="Arial" w:cs="Arial"/>
          <w:color w:val="FF9201"/>
          <w:lang w:eastAsia="ja-JP"/>
        </w:rPr>
        <w:t>xx%: Progress behind schedule, may need RAN plenary intervention. If so, SR should clearly define requested action</w:t>
      </w:r>
    </w:p>
    <w:p w14:paraId="03C5A8F3" w14:textId="77777777"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r w:rsidRPr="002C3F24">
        <w:rPr>
          <w:rFonts w:ascii="Arial" w:eastAsia="Times New Roman" w:hAnsi="Arial" w:cs="Arial"/>
          <w:color w:val="FF0000"/>
          <w:lang w:eastAsia="ja-JP"/>
        </w:rPr>
        <w:t>xx%: Progress critically behind, RAN plenary shall intervene. SR should define requested action</w:t>
      </w:r>
    </w:p>
    <w:p w14:paraId="50EF2574" w14:textId="77777777"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14:paraId="017CAF4E" w14:textId="77777777"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14:paraId="01DF764B" w14:textId="77777777" w:rsidTr="00C949B7">
        <w:tc>
          <w:tcPr>
            <w:tcW w:w="2748" w:type="dxa"/>
            <w:gridSpan w:val="2"/>
          </w:tcPr>
          <w:p w14:paraId="275E06D9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14:paraId="5D397F8F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14:paraId="787B8739" w14:textId="77777777" w:rsidTr="00C949B7">
        <w:tc>
          <w:tcPr>
            <w:tcW w:w="1414" w:type="dxa"/>
            <w:vMerge w:val="restart"/>
            <w:vAlign w:val="center"/>
          </w:tcPr>
          <w:p w14:paraId="74C9D53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14:paraId="7E0675A0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14:paraId="58DB849E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Yuanyuan Zhang</w:t>
            </w:r>
          </w:p>
        </w:tc>
      </w:tr>
      <w:tr w:rsidR="002C3F24" w:rsidRPr="002C3F24" w14:paraId="6AECE551" w14:textId="77777777" w:rsidTr="00C949B7">
        <w:tc>
          <w:tcPr>
            <w:tcW w:w="1414" w:type="dxa"/>
            <w:vMerge/>
          </w:tcPr>
          <w:p w14:paraId="35FF9024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14:paraId="2849876D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14:paraId="27DD2BF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14:paraId="4F1CDDC0" w14:textId="77777777" w:rsidTr="00C949B7">
        <w:tc>
          <w:tcPr>
            <w:tcW w:w="1414" w:type="dxa"/>
            <w:vMerge/>
          </w:tcPr>
          <w:p w14:paraId="1D2649EA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14:paraId="60EE68A7" w14:textId="77777777"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14:paraId="3531B5EC" w14:textId="77777777" w:rsidR="002C3F24" w:rsidRPr="002C3F24" w:rsidRDefault="005876E9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Tina55.zhang</w:t>
            </w:r>
            <w:r w:rsidR="002C3F24"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@samsung.com</w:t>
            </w:r>
          </w:p>
        </w:tc>
      </w:tr>
    </w:tbl>
    <w:p w14:paraId="2173DF60" w14:textId="77777777"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754D2A6E" w14:textId="77777777"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2C61C5E2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14:paraId="7585DB15" w14:textId="77777777" w:rsidTr="00C949B7">
        <w:trPr>
          <w:jc w:val="center"/>
        </w:trPr>
        <w:tc>
          <w:tcPr>
            <w:tcW w:w="6185" w:type="dxa"/>
            <w:shd w:val="clear" w:color="auto" w:fill="E0E0E0"/>
          </w:tcPr>
          <w:p w14:paraId="3DF135C2" w14:textId="77777777"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69A83854" w14:textId="54299D08" w:rsidR="002C3F24" w:rsidRPr="00981D57" w:rsidRDefault="00981D57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Times New Roman"/>
                <w:color w:val="FF0000"/>
                <w:kern w:val="0"/>
                <w:sz w:val="18"/>
                <w:szCs w:val="20"/>
                <w:lang w:val="en-GB"/>
              </w:rPr>
            </w:pPr>
            <w:r w:rsidRPr="00981D57">
              <w:rPr>
                <w:rFonts w:ascii="Arial" w:hAnsi="Arial" w:cs="Times New Roman" w:hint="eastAsia"/>
                <w:kern w:val="0"/>
                <w:sz w:val="18"/>
                <w:szCs w:val="20"/>
                <w:lang w:val="en-GB"/>
              </w:rPr>
              <w:t>N</w:t>
            </w:r>
            <w:r w:rsidRPr="00981D57"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</w:tr>
    </w:tbl>
    <w:p w14:paraId="2B32BC67" w14:textId="77777777"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14:paraId="547273FD" w14:textId="77777777"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14:paraId="45D89012" w14:textId="77777777"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Yes: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14:paraId="201BD03E" w14:textId="77777777" w:rsidR="002C3F24" w:rsidRPr="00A67BC8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14:paraId="26382FC0" w14:textId="77777777" w:rsidR="002C3F24" w:rsidRPr="00B15667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14:paraId="548C90A5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14:paraId="2F95F71D" w14:textId="77777777"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14:paraId="2735DFF7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14:paraId="58DDC4B2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14:paraId="4F1F40F3" w14:textId="77777777" w:rsidR="000F0D3D" w:rsidRDefault="00A60CDB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Rel-18 big CR to TS38.101-3 is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agreed to include combinations according to 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the 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endorsed draft CR</w:t>
      </w:r>
      <w:r w:rsidR="0027694E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s</w:t>
      </w: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</w:t>
      </w:r>
      <w:r w:rsidR="003E43D2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</w:t>
      </w:r>
    </w:p>
    <w:p w14:paraId="4ECFC2D2" w14:textId="572FAEB7" w:rsidR="002C3F24" w:rsidRPr="00A60CDB" w:rsidRDefault="003E43D2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All the band combinations </w:t>
      </w:r>
      <w:r w:rsidR="000F0D3D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under this basket WI </w:t>
      </w: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are completed. </w:t>
      </w:r>
    </w:p>
    <w:p w14:paraId="1371CA2F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14:paraId="0F662307" w14:textId="653FCD7D" w:rsidR="00BD369F" w:rsidRPr="007F3858" w:rsidRDefault="00DA584E" w:rsidP="00775B7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None.</w:t>
      </w:r>
      <w:r w:rsidR="003E43D2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</w:t>
      </w:r>
    </w:p>
    <w:p w14:paraId="5C5A6EA0" w14:textId="77777777" w:rsidR="00BD369F" w:rsidRPr="00BD369F" w:rsidRDefault="00BD369F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14:paraId="1452DAFA" w14:textId="77777777"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14:paraId="49A75D0C" w14:textId="77777777" w:rsidR="002C3F24" w:rsidRPr="00687844" w:rsidRDefault="00687844" w:rsidP="00687844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687844">
        <w:rPr>
          <w:rFonts w:ascii="Arial" w:hAnsi="Arial" w:cs="Arial" w:hint="eastAsia"/>
          <w:b/>
          <w:iCs/>
          <w:color w:val="000000"/>
          <w:kern w:val="0"/>
          <w:sz w:val="20"/>
          <w:szCs w:val="20"/>
        </w:rPr>
        <w:t>R</w:t>
      </w:r>
      <w:r w:rsidRPr="00687844">
        <w:rPr>
          <w:rFonts w:ascii="Arial" w:hAnsi="Arial" w:cs="Arial"/>
          <w:b/>
          <w:iCs/>
          <w:color w:val="000000"/>
          <w:kern w:val="0"/>
          <w:sz w:val="20"/>
          <w:szCs w:val="20"/>
        </w:rPr>
        <w:t>AN4#104e-meeting:</w:t>
      </w:r>
    </w:p>
    <w:p w14:paraId="34A95FFD" w14:textId="77777777"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R4-2212020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</w:p>
    <w:p w14:paraId="60D44373" w14:textId="77777777" w:rsidR="00687844" w:rsidRDefault="00687844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R4-2212021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Draft big C</w:t>
      </w:r>
      <w:r w:rsidR="00A27ED4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4A2C8B1D" w14:textId="77777777"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29E1A670" w14:textId="77777777" w:rsidR="00124CC6" w:rsidRPr="00124CC6" w:rsidRDefault="00A953E8" w:rsidP="00124CC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RAN4#105</w:t>
      </w:r>
      <w:r w:rsidR="00124CC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50BAD46D" w14:textId="77777777"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R4-2218764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14:paraId="2A744D37" w14:textId="77777777" w:rsidR="00124CC6" w:rsidRDefault="00124CC6" w:rsidP="00124CC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R4-2218765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4AC2F4DF" w14:textId="77777777" w:rsidR="00124CC6" w:rsidRDefault="00124CC6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3438EA33" w14:textId="77777777" w:rsidR="00A953E8" w:rsidRPr="00124CC6" w:rsidRDefault="00A953E8" w:rsidP="00A953E8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RAN4#106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067D828B" w14:textId="77777777"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R4-2301111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14:paraId="1805C413" w14:textId="77777777" w:rsidR="00A953E8" w:rsidRDefault="00A953E8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R4-2301112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303FBB82" w14:textId="77777777" w:rsidR="00367EBD" w:rsidRDefault="00367EBD" w:rsidP="00A953E8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18094352" w14:textId="77777777" w:rsidR="00367EBD" w:rsidRPr="00124CC6" w:rsidRDefault="00367EBD" w:rsidP="00367EBD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RAN4#107</w:t>
      </w:r>
      <w:r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36685324" w14:textId="77777777"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8147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14:paraId="5B4A6850" w14:textId="77777777" w:rsidR="00367EBD" w:rsidRDefault="00367EBD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R4-230</w:t>
      </w:r>
      <w:r w:rsidR="00057A14">
        <w:rPr>
          <w:rFonts w:ascii="Arial" w:hAnsi="Arial" w:cs="Arial"/>
          <w:iCs/>
          <w:color w:val="000000"/>
          <w:kern w:val="0"/>
          <w:sz w:val="20"/>
          <w:szCs w:val="20"/>
        </w:rPr>
        <w:t>8148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5090B5E7" w14:textId="77777777" w:rsid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5A9F4DE3" w14:textId="77777777" w:rsidR="00B11A66" w:rsidRPr="00124CC6" w:rsidRDefault="006558FE" w:rsidP="00B11A66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RAN4#108</w:t>
      </w:r>
      <w:r w:rsidR="00B11A66" w:rsidRPr="00124CC6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2C7BD7AE" w14:textId="77777777"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R4-2311954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Revised Rel-18 WID on DC of x LTE bands and y NR bands with z bands DL and 3 bands UL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</w:t>
      </w:r>
      <w:r w:rsidRPr="00526FC2">
        <w:rPr>
          <w:rFonts w:ascii="Arial" w:hAnsi="Arial" w:cs="Arial"/>
          <w:iCs/>
          <w:color w:val="000000"/>
          <w:kern w:val="0"/>
          <w:sz w:val="20"/>
          <w:szCs w:val="20"/>
        </w:rPr>
        <w:t>(Withdrawn)</w:t>
      </w:r>
    </w:p>
    <w:p w14:paraId="260DFC5D" w14:textId="77777777" w:rsidR="00B11A66" w:rsidRDefault="00B11A66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R4-2311955 B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ig C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R on introduction of completed </w:t>
      </w:r>
      <w:r w:rsidRPr="00687844">
        <w:rPr>
          <w:rFonts w:ascii="Arial" w:hAnsi="Arial" w:cs="Arial"/>
          <w:iCs/>
          <w:color w:val="000000"/>
          <w:kern w:val="0"/>
          <w:sz w:val="20"/>
          <w:szCs w:val="20"/>
        </w:rPr>
        <w:t>DC of x LTE bands and y NR bands with z bands DL and 3</w:t>
      </w:r>
      <w:r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bands UL</w:t>
      </w:r>
    </w:p>
    <w:p w14:paraId="01974093" w14:textId="77777777" w:rsidR="008D131E" w:rsidRDefault="008D131E" w:rsidP="00B11A66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2294F124" w14:textId="77777777" w:rsidR="008D131E" w:rsidRPr="003F664D" w:rsidRDefault="008D131E" w:rsidP="008D131E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RAN4#109 meeting:</w:t>
      </w:r>
    </w:p>
    <w:p w14:paraId="46F3AC39" w14:textId="77777777" w:rsidR="008D131E" w:rsidRPr="003F664D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R4-2319414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Revised Rel-18 WID on DC of x LTE bands and y NR bands with z bands DL and 3 bands UL (Withdrawn)</w:t>
      </w:r>
    </w:p>
    <w:p w14:paraId="0D22EA41" w14:textId="77777777" w:rsidR="008D131E" w:rsidRDefault="003F664D" w:rsidP="008D131E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>R4-2319415</w:t>
      </w:r>
      <w:r w:rsidR="008D131E"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UL(Withdrawn)</w:t>
      </w:r>
    </w:p>
    <w:p w14:paraId="0F816BD3" w14:textId="77777777" w:rsidR="00B11A66" w:rsidRPr="00B11A66" w:rsidRDefault="00B11A66" w:rsidP="00367EBD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</w:p>
    <w:p w14:paraId="73123792" w14:textId="77777777" w:rsidR="00FB077F" w:rsidRPr="003F664D" w:rsidRDefault="00FB077F" w:rsidP="00FB077F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RAN4#110</w:t>
      </w: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1CEAC58A" w14:textId="77777777" w:rsidR="00A953E8" w:rsidRPr="00367EBD" w:rsidRDefault="00FB077F" w:rsidP="00687844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iCs/>
          <w:color w:val="000000"/>
          <w:kern w:val="0"/>
          <w:sz w:val="20"/>
          <w:szCs w:val="20"/>
        </w:rPr>
        <w:t>R4-2400215</w:t>
      </w: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UL</w:t>
      </w:r>
    </w:p>
    <w:p w14:paraId="75A90F61" w14:textId="77777777" w:rsidR="002C3F24" w:rsidRPr="0068784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14:paraId="6B73402A" w14:textId="74E1A8B2" w:rsidR="00E546F2" w:rsidRPr="003F664D" w:rsidRDefault="00E546F2" w:rsidP="00E546F2">
      <w:pPr>
        <w:spacing w:afterLines="50" w:after="120"/>
        <w:rPr>
          <w:rFonts w:ascii="Arial" w:hAnsi="Arial" w:cs="Arial"/>
          <w:b/>
          <w:i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iCs/>
          <w:color w:val="000000"/>
          <w:kern w:val="0"/>
          <w:sz w:val="20"/>
          <w:szCs w:val="20"/>
        </w:rPr>
        <w:t>RAN4#111</w:t>
      </w:r>
      <w:r w:rsidRPr="003F664D">
        <w:rPr>
          <w:rFonts w:ascii="Arial" w:hAnsi="Arial" w:cs="Arial"/>
          <w:b/>
          <w:iCs/>
          <w:color w:val="000000"/>
          <w:kern w:val="0"/>
          <w:sz w:val="20"/>
          <w:szCs w:val="20"/>
        </w:rPr>
        <w:t xml:space="preserve"> meeting:</w:t>
      </w:r>
    </w:p>
    <w:p w14:paraId="3F717C2D" w14:textId="6DCBF35A" w:rsidR="00E546F2" w:rsidRPr="00367EBD" w:rsidRDefault="00E546F2" w:rsidP="00E546F2">
      <w:pPr>
        <w:rPr>
          <w:rFonts w:ascii="Arial" w:hAnsi="Arial" w:cs="Arial"/>
          <w:iCs/>
          <w:color w:val="000000"/>
          <w:kern w:val="0"/>
          <w:sz w:val="20"/>
          <w:szCs w:val="20"/>
        </w:rPr>
      </w:pPr>
      <w:r w:rsidRPr="00E546F2">
        <w:rPr>
          <w:rFonts w:ascii="Arial" w:hAnsi="Arial" w:cs="Arial"/>
          <w:iCs/>
          <w:color w:val="000000"/>
          <w:kern w:val="0"/>
          <w:sz w:val="20"/>
          <w:szCs w:val="20"/>
        </w:rPr>
        <w:t>R4-2407643</w:t>
      </w:r>
      <w:r w:rsidRPr="003F664D">
        <w:rPr>
          <w:rFonts w:ascii="Arial" w:hAnsi="Arial" w:cs="Arial"/>
          <w:iCs/>
          <w:color w:val="000000"/>
          <w:kern w:val="0"/>
          <w:sz w:val="20"/>
          <w:szCs w:val="20"/>
        </w:rPr>
        <w:t xml:space="preserve"> Big CR on introduction of completed DC of x LTE bands and y NR bands with z bands DL and 3 bands UL</w:t>
      </w:r>
    </w:p>
    <w:p w14:paraId="71BFEAAE" w14:textId="77777777" w:rsidR="00A56E50" w:rsidRPr="00E546F2" w:rsidRDefault="0038048F"/>
    <w:sectPr w:rsidR="00A56E50" w:rsidRPr="00E546F2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33F1" w14:textId="77777777" w:rsidR="0038048F" w:rsidRDefault="0038048F" w:rsidP="002C3F24">
      <w:r>
        <w:separator/>
      </w:r>
    </w:p>
  </w:endnote>
  <w:endnote w:type="continuationSeparator" w:id="0">
    <w:p w14:paraId="3D027811" w14:textId="77777777" w:rsidR="0038048F" w:rsidRDefault="0038048F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E4597" w14:textId="77777777" w:rsidR="00C21339" w:rsidRDefault="003327C9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7122B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/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7122B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97F5" w14:textId="77777777" w:rsidR="0038048F" w:rsidRDefault="0038048F" w:rsidP="002C3F24">
      <w:r>
        <w:separator/>
      </w:r>
    </w:p>
  </w:footnote>
  <w:footnote w:type="continuationSeparator" w:id="0">
    <w:p w14:paraId="3C2CA563" w14:textId="77777777" w:rsidR="0038048F" w:rsidRDefault="0038048F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FB1"/>
    <w:rsid w:val="00032110"/>
    <w:rsid w:val="0005081B"/>
    <w:rsid w:val="000571A9"/>
    <w:rsid w:val="00057A14"/>
    <w:rsid w:val="0007122B"/>
    <w:rsid w:val="00074221"/>
    <w:rsid w:val="000A29F2"/>
    <w:rsid w:val="000B4D19"/>
    <w:rsid w:val="000D21D8"/>
    <w:rsid w:val="000F0D3D"/>
    <w:rsid w:val="00124CC6"/>
    <w:rsid w:val="001D2F7E"/>
    <w:rsid w:val="002047FA"/>
    <w:rsid w:val="00206739"/>
    <w:rsid w:val="00214C46"/>
    <w:rsid w:val="00233452"/>
    <w:rsid w:val="0025361B"/>
    <w:rsid w:val="00275F7A"/>
    <w:rsid w:val="0027694E"/>
    <w:rsid w:val="002C3F24"/>
    <w:rsid w:val="002E7F2D"/>
    <w:rsid w:val="00302592"/>
    <w:rsid w:val="00315C6A"/>
    <w:rsid w:val="003327C9"/>
    <w:rsid w:val="00355E97"/>
    <w:rsid w:val="00367EBD"/>
    <w:rsid w:val="0038048F"/>
    <w:rsid w:val="0039267D"/>
    <w:rsid w:val="003A0812"/>
    <w:rsid w:val="003A68BA"/>
    <w:rsid w:val="003B2706"/>
    <w:rsid w:val="003C1979"/>
    <w:rsid w:val="003C71D3"/>
    <w:rsid w:val="003E43D2"/>
    <w:rsid w:val="003F664D"/>
    <w:rsid w:val="0045161A"/>
    <w:rsid w:val="004A22B2"/>
    <w:rsid w:val="004B02F9"/>
    <w:rsid w:val="004E2A51"/>
    <w:rsid w:val="004F6FB8"/>
    <w:rsid w:val="00502A02"/>
    <w:rsid w:val="00526FC2"/>
    <w:rsid w:val="00540F5F"/>
    <w:rsid w:val="00550FD5"/>
    <w:rsid w:val="00561C5A"/>
    <w:rsid w:val="005825B3"/>
    <w:rsid w:val="00587624"/>
    <w:rsid w:val="005876E9"/>
    <w:rsid w:val="00591268"/>
    <w:rsid w:val="00621402"/>
    <w:rsid w:val="006558FE"/>
    <w:rsid w:val="00681FB1"/>
    <w:rsid w:val="00687844"/>
    <w:rsid w:val="006C1762"/>
    <w:rsid w:val="006E376F"/>
    <w:rsid w:val="006F13D5"/>
    <w:rsid w:val="007448D8"/>
    <w:rsid w:val="00747BDF"/>
    <w:rsid w:val="00757D33"/>
    <w:rsid w:val="00773553"/>
    <w:rsid w:val="00775B74"/>
    <w:rsid w:val="00786194"/>
    <w:rsid w:val="00793D33"/>
    <w:rsid w:val="007B2751"/>
    <w:rsid w:val="007F3858"/>
    <w:rsid w:val="007F6F54"/>
    <w:rsid w:val="008164A0"/>
    <w:rsid w:val="0083487F"/>
    <w:rsid w:val="0084426E"/>
    <w:rsid w:val="008620C3"/>
    <w:rsid w:val="008829AC"/>
    <w:rsid w:val="008C00CB"/>
    <w:rsid w:val="008C3CCD"/>
    <w:rsid w:val="008D131E"/>
    <w:rsid w:val="008D7FF7"/>
    <w:rsid w:val="008F6BAB"/>
    <w:rsid w:val="0093037D"/>
    <w:rsid w:val="00942A5A"/>
    <w:rsid w:val="009462E0"/>
    <w:rsid w:val="00963159"/>
    <w:rsid w:val="00981D57"/>
    <w:rsid w:val="009E6708"/>
    <w:rsid w:val="009F0F0A"/>
    <w:rsid w:val="00A20EE5"/>
    <w:rsid w:val="00A27ED4"/>
    <w:rsid w:val="00A60CDB"/>
    <w:rsid w:val="00A67BC8"/>
    <w:rsid w:val="00A81CEA"/>
    <w:rsid w:val="00A90DBF"/>
    <w:rsid w:val="00A953E8"/>
    <w:rsid w:val="00A97C1F"/>
    <w:rsid w:val="00AA547D"/>
    <w:rsid w:val="00B11A66"/>
    <w:rsid w:val="00B15667"/>
    <w:rsid w:val="00B27941"/>
    <w:rsid w:val="00B45B9E"/>
    <w:rsid w:val="00B55BBC"/>
    <w:rsid w:val="00BD0EFF"/>
    <w:rsid w:val="00BD369F"/>
    <w:rsid w:val="00C71A95"/>
    <w:rsid w:val="00C72DA6"/>
    <w:rsid w:val="00C7583C"/>
    <w:rsid w:val="00C9260A"/>
    <w:rsid w:val="00C9617B"/>
    <w:rsid w:val="00CC0ACD"/>
    <w:rsid w:val="00CD3434"/>
    <w:rsid w:val="00D401B2"/>
    <w:rsid w:val="00D568A9"/>
    <w:rsid w:val="00DA1EF9"/>
    <w:rsid w:val="00DA584E"/>
    <w:rsid w:val="00DC74D5"/>
    <w:rsid w:val="00DF6FD4"/>
    <w:rsid w:val="00E546F2"/>
    <w:rsid w:val="00E548EF"/>
    <w:rsid w:val="00E9036D"/>
    <w:rsid w:val="00EA4C58"/>
    <w:rsid w:val="00EB2798"/>
    <w:rsid w:val="00EC1359"/>
    <w:rsid w:val="00EF3D49"/>
    <w:rsid w:val="00F17549"/>
    <w:rsid w:val="00F24962"/>
    <w:rsid w:val="00F3232F"/>
    <w:rsid w:val="00FB077F"/>
    <w:rsid w:val="00FE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31F33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3F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3F24"/>
    <w:rPr>
      <w:sz w:val="18"/>
      <w:szCs w:val="18"/>
    </w:rPr>
  </w:style>
  <w:style w:type="character" w:styleId="a7">
    <w:name w:val="page number"/>
    <w:basedOn w:val="a0"/>
    <w:rsid w:val="002C3F24"/>
  </w:style>
  <w:style w:type="paragraph" w:styleId="a8">
    <w:name w:val="Balloon Text"/>
    <w:basedOn w:val="a"/>
    <w:link w:val="a9"/>
    <w:uiPriority w:val="99"/>
    <w:semiHidden/>
    <w:unhideWhenUsed/>
    <w:rsid w:val="002C3F2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B58F5-5267-4A7F-A92C-2F254A68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81</cp:revision>
  <dcterms:created xsi:type="dcterms:W3CDTF">2021-11-29T00:15:00Z</dcterms:created>
  <dcterms:modified xsi:type="dcterms:W3CDTF">2024-06-07T08:59:00Z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